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9" w:rsidRPr="00A52E0D" w:rsidRDefault="00A52E0D" w:rsidP="00BE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FB0A4B" w:rsidRPr="00A52E0D">
        <w:rPr>
          <w:rFonts w:ascii="Times New Roman" w:hAnsi="Times New Roman" w:cs="Times New Roman"/>
          <w:b/>
          <w:sz w:val="24"/>
          <w:szCs w:val="24"/>
        </w:rPr>
        <w:t>!</w:t>
      </w:r>
    </w:p>
    <w:p w:rsidR="00BE1011" w:rsidRPr="00A52E0D" w:rsidRDefault="00BE1011" w:rsidP="00BE1011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FE3C6B" w:rsidRPr="00A52E0D" w:rsidRDefault="001C044D" w:rsidP="00556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17</w:t>
      </w:r>
      <w:r w:rsidR="00FB0A4B" w:rsidRPr="00A52E0D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Pr="00A52E0D">
        <w:rPr>
          <w:rFonts w:ascii="Times New Roman" w:hAnsi="Times New Roman" w:cs="Times New Roman"/>
          <w:sz w:val="24"/>
          <w:szCs w:val="24"/>
        </w:rPr>
        <w:t>9</w:t>
      </w:r>
      <w:r w:rsidR="00FB0A4B" w:rsidRPr="00A52E0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2E0D" w:rsidRPr="00A52E0D" w:rsidRDefault="00FB0A4B" w:rsidP="00A52E0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E0D">
        <w:rPr>
          <w:rFonts w:ascii="Times New Roman" w:hAnsi="Times New Roman" w:cs="Times New Roman"/>
          <w:sz w:val="24"/>
          <w:szCs w:val="24"/>
        </w:rPr>
        <w:t xml:space="preserve">в </w:t>
      </w:r>
      <w:r w:rsidRPr="00A52E0D">
        <w:rPr>
          <w:rFonts w:ascii="Times New Roman" w:hAnsi="Times New Roman" w:cs="Times New Roman"/>
          <w:bCs/>
          <w:sz w:val="24"/>
          <w:szCs w:val="24"/>
        </w:rPr>
        <w:t xml:space="preserve">Государственном университете по землеустройству </w:t>
      </w:r>
      <w:r w:rsidR="00093DD6" w:rsidRPr="00A52E0D">
        <w:rPr>
          <w:rFonts w:ascii="Times New Roman" w:hAnsi="Times New Roman" w:cs="Times New Roman"/>
          <w:bCs/>
          <w:sz w:val="24"/>
          <w:szCs w:val="24"/>
        </w:rPr>
        <w:t xml:space="preserve">состоится </w:t>
      </w:r>
      <w:r w:rsidRPr="00A5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44D" w:rsidRPr="00A52E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44D"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</w:t>
      </w:r>
      <w:r w:rsidR="00093DD6"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Pr="00A52E0D">
        <w:rPr>
          <w:rFonts w:ascii="Times New Roman" w:hAnsi="Times New Roman" w:cs="Times New Roman"/>
          <w:sz w:val="24"/>
          <w:szCs w:val="24"/>
        </w:rPr>
        <w:t>научн</w:t>
      </w:r>
      <w:r w:rsidR="00093DD6" w:rsidRPr="00A52E0D">
        <w:rPr>
          <w:rFonts w:ascii="Times New Roman" w:hAnsi="Times New Roman" w:cs="Times New Roman"/>
          <w:sz w:val="24"/>
          <w:szCs w:val="24"/>
        </w:rPr>
        <w:t xml:space="preserve">ая конференция </w:t>
      </w:r>
      <w:r w:rsidR="001C044D"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аспекты решения актуальных проблем природопользования</w:t>
      </w:r>
      <w:r w:rsidR="001C044D" w:rsidRPr="00A52E0D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1C044D"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посвященная 240-летию Государственного университета по землеустройству</w:t>
      </w:r>
    </w:p>
    <w:p w:rsidR="00A52E0D" w:rsidRDefault="00A52E0D" w:rsidP="00A52E0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93DD6"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о направлениям:</w:t>
      </w:r>
    </w:p>
    <w:p w:rsidR="00093DD6" w:rsidRPr="00A52E0D" w:rsidRDefault="00A52E0D" w:rsidP="00A52E0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«ЭКОЛОГИЯ И ПРИРОДОПОЛЬЗОВАНИЕ»</w:t>
      </w:r>
    </w:p>
    <w:p w:rsidR="00A52E0D" w:rsidRDefault="00A52E0D" w:rsidP="00A52E0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E0D">
        <w:rPr>
          <w:rFonts w:ascii="Times New Roman" w:hAnsi="Times New Roman" w:cs="Times New Roman"/>
          <w:sz w:val="24"/>
          <w:szCs w:val="24"/>
          <w:shd w:val="clear" w:color="auto" w:fill="FFFFFF"/>
        </w:rPr>
        <w:t>«ТЕХНОСФЕРНАЯ БЕЗОПАСНОСТЬ»</w:t>
      </w:r>
    </w:p>
    <w:p w:rsidR="00A52E0D" w:rsidRPr="00A52E0D" w:rsidRDefault="00A52E0D" w:rsidP="00A52E0D">
      <w:pPr>
        <w:jc w:val="center"/>
        <w:rPr>
          <w:rFonts w:ascii="Times New Roman" w:hAnsi="Times New Roman" w:cs="Times New Roman"/>
          <w:sz w:val="2"/>
          <w:szCs w:val="24"/>
          <w:shd w:val="clear" w:color="auto" w:fill="FFFFFF"/>
        </w:rPr>
      </w:pPr>
    </w:p>
    <w:p w:rsidR="00FE3C6B" w:rsidRDefault="00FE3C6B" w:rsidP="00A52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Время и место проведения: 12:00, аудитория 56</w:t>
      </w:r>
    </w:p>
    <w:p w:rsidR="00A52E0D" w:rsidRPr="00A52E0D" w:rsidRDefault="00A52E0D" w:rsidP="00A52E0D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FB0A4B" w:rsidRDefault="00FB0A4B" w:rsidP="00A52E0D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куратор ― </w:t>
      </w:r>
      <w:r w:rsidR="001C044D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Головатюк Светлана</w:t>
      </w: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C044D" w:rsidRPr="00A52E0D">
        <w:rPr>
          <w:rFonts w:ascii="Times New Roman" w:hAnsi="Times New Roman" w:cs="Times New Roman"/>
          <w:color w:val="333333"/>
          <w:sz w:val="24"/>
          <w:szCs w:val="24"/>
        </w:rPr>
        <w:t>golovatyuk7@mail.ru;</w:t>
      </w:r>
      <w:r w:rsidR="001C044D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8-</w:t>
      </w:r>
      <w:r w:rsidR="001C044D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926-681-44-38</w:t>
      </w:r>
    </w:p>
    <w:p w:rsidR="00A52E0D" w:rsidRPr="00A52E0D" w:rsidRDefault="00A52E0D" w:rsidP="00A52E0D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B0A4B" w:rsidRPr="00A52E0D" w:rsidRDefault="00FB0A4B" w:rsidP="00556174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участия в работе </w:t>
      </w:r>
      <w:r w:rsidR="00DC361D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екции приглашаются все желающие.</w:t>
      </w:r>
    </w:p>
    <w:p w:rsidR="00FB0A4B" w:rsidRPr="00A52E0D" w:rsidRDefault="00FB0A4B" w:rsidP="00556174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участия необходимо придумать тему, выбрать научного руководителя среди преподавателей </w:t>
      </w:r>
      <w:proofErr w:type="spellStart"/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ГУЗа</w:t>
      </w:r>
      <w:proofErr w:type="spellEnd"/>
      <w:r w:rsidR="00BE1011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(или другого учреждения, где обучается студент)</w:t>
      </w: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согласовать тему с </w:t>
      </w:r>
      <w:r w:rsidR="006008AF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преподавателем</w:t>
      </w:r>
      <w:r w:rsidR="00556174"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до 15</w:t>
      </w: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апреля подать заявку, в которой нужно указать следующие данные:</w:t>
      </w:r>
    </w:p>
    <w:p w:rsidR="00FB0A4B" w:rsidRPr="00A52E0D" w:rsidRDefault="00FB0A4B" w:rsidP="00556174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ФИО</w:t>
      </w:r>
    </w:p>
    <w:p w:rsidR="00FB0A4B" w:rsidRPr="00A52E0D" w:rsidRDefault="00FB0A4B" w:rsidP="00556174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Курс, группа</w:t>
      </w:r>
    </w:p>
    <w:p w:rsidR="00FB0A4B" w:rsidRPr="00A52E0D" w:rsidRDefault="00FB0A4B" w:rsidP="00556174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52E0D">
        <w:rPr>
          <w:rStyle w:val="a3"/>
          <w:rFonts w:ascii="Times New Roman" w:hAnsi="Times New Roman" w:cs="Times New Roman"/>
          <w:b w:val="0"/>
          <w:sz w:val="24"/>
          <w:szCs w:val="24"/>
        </w:rPr>
        <w:t>Тема доклада</w:t>
      </w:r>
    </w:p>
    <w:p w:rsidR="00FB0A4B" w:rsidRPr="00A52E0D" w:rsidRDefault="00FB0A4B" w:rsidP="00556174">
      <w:pPr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Научный руководитель.</w:t>
      </w:r>
    </w:p>
    <w:p w:rsidR="00FB0A4B" w:rsidRPr="00A52E0D" w:rsidRDefault="00FB0A4B" w:rsidP="00556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0D" w:rsidRDefault="00FB0A4B" w:rsidP="00556174">
      <w:pPr>
        <w:contextualSpacing/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К этому письму прилага</w:t>
      </w:r>
      <w:r w:rsidR="00A52E0D">
        <w:rPr>
          <w:rFonts w:ascii="Times New Roman" w:hAnsi="Times New Roman" w:cs="Times New Roman"/>
          <w:sz w:val="24"/>
          <w:szCs w:val="24"/>
        </w:rPr>
        <w:t>ется</w:t>
      </w:r>
      <w:r w:rsidRPr="00A52E0D">
        <w:rPr>
          <w:rFonts w:ascii="Times New Roman" w:hAnsi="Times New Roman" w:cs="Times New Roman"/>
          <w:sz w:val="24"/>
          <w:szCs w:val="24"/>
        </w:rPr>
        <w:t xml:space="preserve"> анкету автора</w:t>
      </w:r>
      <w:r w:rsidR="00A52E0D">
        <w:rPr>
          <w:rFonts w:ascii="Times New Roman" w:hAnsi="Times New Roman" w:cs="Times New Roman"/>
          <w:sz w:val="24"/>
          <w:szCs w:val="24"/>
        </w:rPr>
        <w:t>.</w:t>
      </w:r>
    </w:p>
    <w:p w:rsidR="00E975FB" w:rsidRDefault="00E975FB" w:rsidP="005561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75FB" w:rsidRPr="00A52E0D" w:rsidRDefault="00E975FB" w:rsidP="00E9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0D">
        <w:rPr>
          <w:rFonts w:ascii="Times New Roman" w:hAnsi="Times New Roman" w:cs="Times New Roman"/>
          <w:b/>
          <w:sz w:val="24"/>
          <w:szCs w:val="24"/>
        </w:rPr>
        <w:t>АНКЕТА АВТОРА</w:t>
      </w:r>
    </w:p>
    <w:tbl>
      <w:tblPr>
        <w:tblStyle w:val="a5"/>
        <w:tblW w:w="11199" w:type="dxa"/>
        <w:tblInd w:w="-1168" w:type="dxa"/>
        <w:tblLook w:val="04A0"/>
      </w:tblPr>
      <w:tblGrid>
        <w:gridCol w:w="1702"/>
        <w:gridCol w:w="1275"/>
        <w:gridCol w:w="3261"/>
        <w:gridCol w:w="1701"/>
        <w:gridCol w:w="1701"/>
        <w:gridCol w:w="1559"/>
      </w:tblGrid>
      <w:tr w:rsidR="00E975FB" w:rsidTr="008F4300">
        <w:tc>
          <w:tcPr>
            <w:tcW w:w="1702" w:type="dxa"/>
          </w:tcPr>
          <w:p w:rsidR="00E975FB" w:rsidRDefault="00E975FB" w:rsidP="008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E975FB" w:rsidRDefault="00E975FB" w:rsidP="008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261" w:type="dxa"/>
          </w:tcPr>
          <w:p w:rsidR="00E975FB" w:rsidRDefault="00E975FB" w:rsidP="008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1701" w:type="dxa"/>
          </w:tcPr>
          <w:p w:rsidR="00E975FB" w:rsidRPr="00E548AF" w:rsidRDefault="00E975FB" w:rsidP="008F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701" w:type="dxa"/>
          </w:tcPr>
          <w:p w:rsidR="00E975FB" w:rsidRDefault="00E975FB" w:rsidP="008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E975FB" w:rsidRDefault="00E975FB" w:rsidP="008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Почтовый адрес</w:t>
            </w:r>
          </w:p>
        </w:tc>
      </w:tr>
      <w:tr w:rsidR="00E975FB" w:rsidTr="008F4300">
        <w:trPr>
          <w:trHeight w:val="953"/>
        </w:trPr>
        <w:tc>
          <w:tcPr>
            <w:tcW w:w="1702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5FB" w:rsidRDefault="00E975FB" w:rsidP="008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5FB" w:rsidRDefault="00E975FB" w:rsidP="005561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0A4B" w:rsidRPr="00A52E0D" w:rsidRDefault="00FB0A4B" w:rsidP="00556174">
      <w:pPr>
        <w:contextualSpacing/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Заполненную ан</w:t>
      </w:r>
      <w:r w:rsidR="00BE1011" w:rsidRPr="00A52E0D">
        <w:rPr>
          <w:rFonts w:ascii="Times New Roman" w:hAnsi="Times New Roman" w:cs="Times New Roman"/>
          <w:sz w:val="24"/>
          <w:szCs w:val="24"/>
        </w:rPr>
        <w:t xml:space="preserve">кету следует приложить к заявке и отправить </w:t>
      </w:r>
      <w:r w:rsidR="00556174" w:rsidRPr="00A52E0D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4" w:history="1">
        <w:r w:rsidR="00556174" w:rsidRPr="00A52E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golovatyuk7@mail.ru</w:t>
        </w:r>
      </w:hyperlink>
      <w:r w:rsidR="00556174" w:rsidRPr="00A52E0D">
        <w:rPr>
          <w:rFonts w:ascii="Times New Roman" w:hAnsi="Times New Roman" w:cs="Times New Roman"/>
          <w:color w:val="333333"/>
          <w:sz w:val="24"/>
          <w:szCs w:val="24"/>
        </w:rPr>
        <w:t xml:space="preserve"> до 15</w:t>
      </w:r>
      <w:r w:rsidR="00BE1011" w:rsidRPr="00A5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174" w:rsidRPr="00A52E0D">
        <w:rPr>
          <w:rFonts w:ascii="Times New Roman" w:hAnsi="Times New Roman" w:cs="Times New Roman"/>
          <w:sz w:val="24"/>
          <w:szCs w:val="24"/>
        </w:rPr>
        <w:t>апреля 2019</w:t>
      </w:r>
      <w:r w:rsidR="00BE1011" w:rsidRPr="00A52E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0A4B" w:rsidRPr="00A52E0D" w:rsidRDefault="00FB0A4B" w:rsidP="005561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011" w:rsidRPr="00A52E0D" w:rsidRDefault="00FB0A4B" w:rsidP="00556174">
      <w:pPr>
        <w:rPr>
          <w:rFonts w:ascii="Times New Roman" w:hAnsi="Times New Roman" w:cs="Times New Roman"/>
          <w:sz w:val="24"/>
          <w:szCs w:val="24"/>
        </w:rPr>
      </w:pPr>
      <w:r w:rsidRPr="00A52E0D">
        <w:rPr>
          <w:rFonts w:ascii="Times New Roman" w:hAnsi="Times New Roman" w:cs="Times New Roman"/>
          <w:sz w:val="24"/>
          <w:szCs w:val="24"/>
        </w:rPr>
        <w:t>По итогам конференции планируется пуб</w:t>
      </w:r>
      <w:r w:rsidR="00556174" w:rsidRPr="00A52E0D">
        <w:rPr>
          <w:rFonts w:ascii="Times New Roman" w:hAnsi="Times New Roman" w:cs="Times New Roman"/>
          <w:sz w:val="24"/>
          <w:szCs w:val="24"/>
        </w:rPr>
        <w:t>л</w:t>
      </w:r>
      <w:r w:rsidRPr="00A52E0D">
        <w:rPr>
          <w:rFonts w:ascii="Times New Roman" w:hAnsi="Times New Roman" w:cs="Times New Roman"/>
          <w:sz w:val="24"/>
          <w:szCs w:val="24"/>
        </w:rPr>
        <w:t>икация статей. Правила оформления прилагаются.</w:t>
      </w:r>
    </w:p>
    <w:p w:rsidR="00A52E0D" w:rsidRDefault="00A52E0D" w:rsidP="00556174">
      <w:pPr>
        <w:rPr>
          <w:rFonts w:ascii="Times New Roman" w:hAnsi="Times New Roman" w:cs="Times New Roman"/>
          <w:sz w:val="24"/>
          <w:szCs w:val="24"/>
        </w:rPr>
      </w:pPr>
    </w:p>
    <w:sectPr w:rsidR="00A52E0D" w:rsidSect="0071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0A4B"/>
    <w:rsid w:val="00093DD6"/>
    <w:rsid w:val="001C044D"/>
    <w:rsid w:val="003A2B5F"/>
    <w:rsid w:val="005021A1"/>
    <w:rsid w:val="00556174"/>
    <w:rsid w:val="00583DA9"/>
    <w:rsid w:val="006008AF"/>
    <w:rsid w:val="00691D99"/>
    <w:rsid w:val="007178A2"/>
    <w:rsid w:val="00972420"/>
    <w:rsid w:val="00A52E0D"/>
    <w:rsid w:val="00BE1011"/>
    <w:rsid w:val="00CD6216"/>
    <w:rsid w:val="00DC361D"/>
    <w:rsid w:val="00E548AF"/>
    <w:rsid w:val="00E975FB"/>
    <w:rsid w:val="00F16796"/>
    <w:rsid w:val="00F93520"/>
    <w:rsid w:val="00FB0A4B"/>
    <w:rsid w:val="00FE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0A4B"/>
    <w:rPr>
      <w:b/>
      <w:bCs/>
    </w:rPr>
  </w:style>
  <w:style w:type="character" w:styleId="a4">
    <w:name w:val="Hyperlink"/>
    <w:basedOn w:val="a0"/>
    <w:uiPriority w:val="99"/>
    <w:unhideWhenUsed/>
    <w:rsid w:val="00FB0A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ovatyuk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света</cp:lastModifiedBy>
  <cp:revision>7</cp:revision>
  <dcterms:created xsi:type="dcterms:W3CDTF">2018-03-26T16:36:00Z</dcterms:created>
  <dcterms:modified xsi:type="dcterms:W3CDTF">2019-03-19T07:11:00Z</dcterms:modified>
</cp:coreProperties>
</file>